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8812" w14:textId="77777777" w:rsidR="003B26DD" w:rsidRDefault="003B26DD" w:rsidP="00C16937">
      <w:pPr>
        <w:spacing w:after="240"/>
        <w:jc w:val="center"/>
        <w:rPr>
          <w:rFonts w:asciiTheme="majorHAnsi" w:hAnsiTheme="majorHAnsi" w:cstheme="majorHAnsi"/>
          <w:sz w:val="22"/>
          <w:szCs w:val="22"/>
        </w:rPr>
      </w:pPr>
    </w:p>
    <w:p w14:paraId="7E24DA4D" w14:textId="77777777" w:rsidR="000E01D1" w:rsidRDefault="000E01D1" w:rsidP="00C16937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Arizona Builders Alliance </w:t>
      </w:r>
    </w:p>
    <w:p w14:paraId="66D7ABEA" w14:textId="77777777" w:rsidR="000E01D1" w:rsidRDefault="000E01D1" w:rsidP="00C16937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Advisory Board Meeting</w:t>
      </w:r>
    </w:p>
    <w:p w14:paraId="7AEB183B" w14:textId="77777777" w:rsidR="000E01D1" w:rsidRDefault="000E01D1" w:rsidP="00C16937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Legal Report</w:t>
      </w:r>
    </w:p>
    <w:p w14:paraId="295AE869" w14:textId="103AAE43" w:rsidR="003B26DD" w:rsidRDefault="007A60B6" w:rsidP="007A60B6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May 1</w:t>
      </w:r>
      <w:r w:rsidR="00B32D46">
        <w:rPr>
          <w:rFonts w:asciiTheme="majorHAnsi" w:hAnsiTheme="majorHAnsi" w:cstheme="majorHAnsi"/>
        </w:rPr>
        <w:t>2, 2021</w:t>
      </w:r>
    </w:p>
    <w:p w14:paraId="363BF577" w14:textId="77777777" w:rsidR="00117841" w:rsidRPr="007A60B6" w:rsidRDefault="00117841" w:rsidP="007A60B6">
      <w:pPr>
        <w:spacing w:after="240"/>
        <w:jc w:val="center"/>
        <w:rPr>
          <w:rFonts w:asciiTheme="majorHAnsi" w:hAnsiTheme="majorHAnsi" w:cstheme="majorHAnsi"/>
        </w:rPr>
      </w:pPr>
    </w:p>
    <w:p w14:paraId="0C6DF039" w14:textId="2C285F5F" w:rsidR="007A60B6" w:rsidRDefault="00B32D46" w:rsidP="00117841">
      <w:pPr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Material Price Escalations</w:t>
      </w:r>
    </w:p>
    <w:p w14:paraId="22E5B992" w14:textId="3544A7C1" w:rsidR="007A60B6" w:rsidRDefault="007A60B6" w:rsidP="007A60B6">
      <w:pPr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</w:p>
    <w:p w14:paraId="25E46291" w14:textId="77777777" w:rsidR="00117841" w:rsidRPr="007A60B6" w:rsidRDefault="00117841" w:rsidP="007A60B6">
      <w:pPr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</w:p>
    <w:p w14:paraId="3A15A316" w14:textId="56264666" w:rsidR="0081538C" w:rsidRPr="00EB3C92" w:rsidRDefault="00EB3C92" w:rsidP="0081538C">
      <w:pPr>
        <w:pStyle w:val="ListParagraph"/>
        <w:numPr>
          <w:ilvl w:val="0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 w:rsidRPr="00EB3C92">
        <w:rPr>
          <w:rFonts w:ascii="Arial" w:eastAsia="Times New Roman" w:hAnsi="Arial" w:cs="Arial"/>
          <w:color w:val="000000"/>
          <w:sz w:val="28"/>
          <w:szCs w:val="28"/>
        </w:rPr>
        <w:t>What is material price escalation?</w:t>
      </w:r>
    </w:p>
    <w:p w14:paraId="1567A294" w14:textId="5F6326DF" w:rsidR="00EB3C92" w:rsidRDefault="00EB3C92" w:rsidP="00EB3C92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</w:rPr>
      </w:pPr>
      <w:r w:rsidRPr="00EB3C92">
        <w:rPr>
          <w:rFonts w:ascii="Arial" w:eastAsia="Times New Roman" w:hAnsi="Arial" w:cs="Arial"/>
          <w:color w:val="000000"/>
        </w:rPr>
        <w:t xml:space="preserve">Changes in the cost or price for specific goods, which increase over time due to inflation, or may change in a volatile manner, based on changes in regulations, changes in demand, disruption to the supply chain, </w:t>
      </w:r>
      <w:proofErr w:type="spellStart"/>
      <w:proofErr w:type="gramStart"/>
      <w:r w:rsidRPr="00EB3C92">
        <w:rPr>
          <w:rFonts w:ascii="Arial" w:eastAsia="Times New Roman" w:hAnsi="Arial" w:cs="Arial"/>
          <w:color w:val="000000"/>
        </w:rPr>
        <w:t>etc</w:t>
      </w:r>
      <w:proofErr w:type="spellEnd"/>
      <w:proofErr w:type="gramEnd"/>
      <w:r w:rsidRPr="00EB3C92">
        <w:rPr>
          <w:rFonts w:ascii="Arial" w:eastAsia="Times New Roman" w:hAnsi="Arial" w:cs="Arial"/>
          <w:color w:val="000000"/>
        </w:rPr>
        <w:t xml:space="preserve"> </w:t>
      </w:r>
    </w:p>
    <w:p w14:paraId="79D717CB" w14:textId="77777777" w:rsidR="00EB3C92" w:rsidRDefault="00EB3C92" w:rsidP="00EB3C92">
      <w:pPr>
        <w:pStyle w:val="ListParagraph"/>
        <w:ind w:left="1440"/>
        <w:outlineLvl w:val="1"/>
        <w:rPr>
          <w:rFonts w:ascii="Arial" w:eastAsia="Times New Roman" w:hAnsi="Arial" w:cs="Arial"/>
          <w:color w:val="000000"/>
        </w:rPr>
      </w:pPr>
    </w:p>
    <w:p w14:paraId="2FE3C664" w14:textId="0E282383" w:rsidR="00EB3C92" w:rsidRPr="00EB3C92" w:rsidRDefault="00EB3C92" w:rsidP="00EB3C92">
      <w:pPr>
        <w:pStyle w:val="ListParagraph"/>
        <w:numPr>
          <w:ilvl w:val="0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Why is material price escalation occurring now?</w:t>
      </w:r>
    </w:p>
    <w:p w14:paraId="34E72445" w14:textId="3E63F4D2" w:rsidR="00EB3C92" w:rsidRDefault="00EB3C92" w:rsidP="00EB3C92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Aftermath (and on-going) effects of COVID-19</w:t>
      </w:r>
    </w:p>
    <w:p w14:paraId="1BB40052" w14:textId="66EDE2A6" w:rsidR="00EB3C92" w:rsidRDefault="00EB3C92" w:rsidP="00EB3C92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Low interest rates and increased demand in construction projects</w:t>
      </w:r>
    </w:p>
    <w:p w14:paraId="4F1CE899" w14:textId="6FC98BB4" w:rsidR="00EB3C92" w:rsidRDefault="00EB3C92" w:rsidP="00EB3C92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Supply chain disruption (ex. Suez Canal)</w:t>
      </w:r>
    </w:p>
    <w:p w14:paraId="220164D1" w14:textId="77777777" w:rsidR="00EB3C92" w:rsidRDefault="00EB3C92" w:rsidP="00EB3C92">
      <w:pPr>
        <w:pStyle w:val="ListParagraph"/>
        <w:ind w:left="1440"/>
        <w:outlineLvl w:val="1"/>
        <w:rPr>
          <w:rFonts w:ascii="Arial" w:eastAsia="Times New Roman" w:hAnsi="Arial" w:cs="Arial"/>
          <w:color w:val="000000"/>
        </w:rPr>
      </w:pPr>
    </w:p>
    <w:p w14:paraId="096A98D3" w14:textId="2A856A0A" w:rsidR="00EB3C92" w:rsidRDefault="00EB3C92" w:rsidP="00EB3C92">
      <w:pPr>
        <w:pStyle w:val="ListParagraph"/>
        <w:numPr>
          <w:ilvl w:val="0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 w:rsidRPr="00EB3C92">
        <w:rPr>
          <w:rFonts w:ascii="Arial" w:eastAsia="Times New Roman" w:hAnsi="Arial" w:cs="Arial"/>
          <w:color w:val="000000"/>
          <w:sz w:val="28"/>
          <w:szCs w:val="28"/>
        </w:rPr>
        <w:t>What can you do for current Projects?</w:t>
      </w:r>
    </w:p>
    <w:p w14:paraId="5B41B961" w14:textId="3A711568" w:rsidR="00EB3C92" w:rsidRPr="00EB3C92" w:rsidRDefault="00EB3C92" w:rsidP="00EB3C92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 xml:space="preserve">Review your </w:t>
      </w:r>
      <w:proofErr w:type="gramStart"/>
      <w:r>
        <w:rPr>
          <w:rFonts w:ascii="Arial" w:eastAsia="Times New Roman" w:hAnsi="Arial" w:cs="Arial"/>
          <w:color w:val="000000"/>
        </w:rPr>
        <w:t>Contract</w:t>
      </w:r>
      <w:proofErr w:type="gramEnd"/>
    </w:p>
    <w:p w14:paraId="1F4F19B0" w14:textId="40A82126" w:rsidR="00EB3C92" w:rsidRPr="00EB3C92" w:rsidRDefault="00EB3C92" w:rsidP="00EB3C92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>What does your force majeure clause/excusable delay clause say?  If you are Subcontractor, what does the Prime Contract say regarding force majeure/excusable delay?</w:t>
      </w:r>
    </w:p>
    <w:p w14:paraId="0D0C7E02" w14:textId="0E97EF3F" w:rsidR="00EB3C92" w:rsidRPr="00EB3C92" w:rsidRDefault="00EB3C92" w:rsidP="00EB3C92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>To what relief does an excusable delay entitle you?</w:t>
      </w:r>
    </w:p>
    <w:p w14:paraId="77F9A000" w14:textId="75C1FE41" w:rsidR="00EB3C92" w:rsidRPr="00EB3C92" w:rsidRDefault="00EB3C92" w:rsidP="00EB3C92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>What does your change order clause say?</w:t>
      </w:r>
    </w:p>
    <w:p w14:paraId="2E43F08F" w14:textId="7BE5DE3C" w:rsidR="00EB3C92" w:rsidRPr="00EB3C92" w:rsidRDefault="00EB3C92" w:rsidP="00EB3C92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>Evaluate your relationship</w:t>
      </w:r>
      <w:r w:rsidR="00117841">
        <w:rPr>
          <w:rFonts w:ascii="Arial" w:eastAsia="Times New Roman" w:hAnsi="Arial" w:cs="Arial"/>
          <w:color w:val="000000"/>
        </w:rPr>
        <w:t xml:space="preserve"> with the Owner/</w:t>
      </w:r>
      <w:proofErr w:type="gramStart"/>
      <w:r w:rsidR="00117841">
        <w:rPr>
          <w:rFonts w:ascii="Arial" w:eastAsia="Times New Roman" w:hAnsi="Arial" w:cs="Arial"/>
          <w:color w:val="000000"/>
        </w:rPr>
        <w:t>Contractor</w:t>
      </w:r>
      <w:proofErr w:type="gramEnd"/>
    </w:p>
    <w:p w14:paraId="45D051E7" w14:textId="7ACF6D83" w:rsidR="00EB3C92" w:rsidRPr="00117841" w:rsidRDefault="00EB3C92" w:rsidP="00EB3C92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 xml:space="preserve">Propose </w:t>
      </w:r>
      <w:r w:rsidR="00117841">
        <w:rPr>
          <w:rFonts w:ascii="Arial" w:eastAsia="Times New Roman" w:hAnsi="Arial" w:cs="Arial"/>
          <w:color w:val="000000"/>
        </w:rPr>
        <w:t>alternative materials to Contractor/Owner/Architect</w:t>
      </w:r>
    </w:p>
    <w:p w14:paraId="02A93301" w14:textId="08E40833" w:rsidR="00117841" w:rsidRPr="00117841" w:rsidRDefault="00117841" w:rsidP="00EB3C92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 xml:space="preserve">Be prepared to present the impact of each </w:t>
      </w:r>
      <w:proofErr w:type="gramStart"/>
      <w:r>
        <w:rPr>
          <w:rFonts w:ascii="Arial" w:eastAsia="Times New Roman" w:hAnsi="Arial" w:cs="Arial"/>
          <w:color w:val="000000"/>
        </w:rPr>
        <w:t>alternative</w:t>
      </w:r>
      <w:proofErr w:type="gramEnd"/>
    </w:p>
    <w:p w14:paraId="2F1B4AB8" w14:textId="26D1BC37" w:rsidR="00117841" w:rsidRPr="00117841" w:rsidRDefault="00117841" w:rsidP="00EB3C92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 xml:space="preserve">Document any agreed upon change in a change </w:t>
      </w:r>
      <w:proofErr w:type="gramStart"/>
      <w:r>
        <w:rPr>
          <w:rFonts w:ascii="Arial" w:eastAsia="Times New Roman" w:hAnsi="Arial" w:cs="Arial"/>
          <w:color w:val="000000"/>
        </w:rPr>
        <w:t>order</w:t>
      </w:r>
      <w:proofErr w:type="gramEnd"/>
    </w:p>
    <w:p w14:paraId="572E5F9F" w14:textId="45A62B25" w:rsidR="00117841" w:rsidRDefault="00117841" w:rsidP="00117841">
      <w:pPr>
        <w:pStyle w:val="ListParagraph"/>
        <w:ind w:left="2160"/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</w:p>
    <w:p w14:paraId="12D1F573" w14:textId="1BC1E970" w:rsidR="00117841" w:rsidRDefault="00117841" w:rsidP="00117841">
      <w:pPr>
        <w:pStyle w:val="ListParagraph"/>
        <w:ind w:left="2160"/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</w:p>
    <w:p w14:paraId="79252B0D" w14:textId="21F188DC" w:rsidR="00117841" w:rsidRDefault="00117841" w:rsidP="00117841">
      <w:pPr>
        <w:pStyle w:val="ListParagraph"/>
        <w:ind w:left="2160"/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</w:p>
    <w:p w14:paraId="4A1C3291" w14:textId="36CCCBEE" w:rsidR="00117841" w:rsidRDefault="00117841" w:rsidP="00117841">
      <w:pPr>
        <w:pStyle w:val="ListParagraph"/>
        <w:ind w:left="2160"/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</w:p>
    <w:p w14:paraId="69B82879" w14:textId="77777777" w:rsidR="00117841" w:rsidRPr="00117841" w:rsidRDefault="00117841" w:rsidP="00117841">
      <w:pPr>
        <w:pStyle w:val="ListParagraph"/>
        <w:ind w:left="2160"/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</w:p>
    <w:p w14:paraId="18E8675B" w14:textId="2B239D21" w:rsidR="00117841" w:rsidRDefault="00117841" w:rsidP="00117841">
      <w:pPr>
        <w:pStyle w:val="ListParagraph"/>
        <w:numPr>
          <w:ilvl w:val="0"/>
          <w:numId w:val="7"/>
        </w:num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What can you do for future Projects?</w:t>
      </w:r>
    </w:p>
    <w:p w14:paraId="104FBA28" w14:textId="27C3E9EA" w:rsidR="00117841" w:rsidRDefault="00117841" w:rsidP="00117841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</w:rPr>
      </w:pPr>
      <w:r w:rsidRPr="00117841">
        <w:rPr>
          <w:rFonts w:ascii="Arial" w:eastAsia="Times New Roman" w:hAnsi="Arial" w:cs="Arial"/>
          <w:color w:val="000000"/>
        </w:rPr>
        <w:t xml:space="preserve">Be careful with your </w:t>
      </w:r>
      <w:proofErr w:type="gramStart"/>
      <w:r w:rsidRPr="00117841">
        <w:rPr>
          <w:rFonts w:ascii="Arial" w:eastAsia="Times New Roman" w:hAnsi="Arial" w:cs="Arial"/>
          <w:color w:val="000000"/>
        </w:rPr>
        <w:t>bids</w:t>
      </w:r>
      <w:proofErr w:type="gramEnd"/>
    </w:p>
    <w:p w14:paraId="21F18D74" w14:textId="3B94ECFE" w:rsidR="00117841" w:rsidRDefault="00117841" w:rsidP="00117841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Guaranteeing your price for 30 days may not be </w:t>
      </w:r>
      <w:proofErr w:type="gramStart"/>
      <w:r>
        <w:rPr>
          <w:rFonts w:ascii="Arial" w:eastAsia="Times New Roman" w:hAnsi="Arial" w:cs="Arial"/>
          <w:color w:val="000000"/>
        </w:rPr>
        <w:t>feasible</w:t>
      </w:r>
      <w:proofErr w:type="gramEnd"/>
    </w:p>
    <w:p w14:paraId="5B549F38" w14:textId="34BD75DD" w:rsidR="00117841" w:rsidRDefault="00117841" w:rsidP="00117841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Propose a framework for addressing changes in </w:t>
      </w:r>
      <w:proofErr w:type="gramStart"/>
      <w:r>
        <w:rPr>
          <w:rFonts w:ascii="Arial" w:eastAsia="Times New Roman" w:hAnsi="Arial" w:cs="Arial"/>
          <w:color w:val="000000"/>
        </w:rPr>
        <w:t>price</w:t>
      </w:r>
      <w:proofErr w:type="gramEnd"/>
    </w:p>
    <w:p w14:paraId="635F73BA" w14:textId="48F8809C" w:rsidR="00117841" w:rsidRDefault="00117841" w:rsidP="00117841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Consider thresholds which may trigger a change in price (ex. increase in price over 10%)</w:t>
      </w:r>
    </w:p>
    <w:p w14:paraId="006ACAA0" w14:textId="1D33C993" w:rsidR="00117841" w:rsidRDefault="00117841" w:rsidP="00117841">
      <w:pPr>
        <w:pStyle w:val="ListParagraph"/>
        <w:numPr>
          <w:ilvl w:val="1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Evaluate Master Contracts</w:t>
      </w:r>
    </w:p>
    <w:p w14:paraId="66C8D634" w14:textId="58F5A0F1" w:rsidR="00117841" w:rsidRDefault="00117841" w:rsidP="00117841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Have discussions with Owner/Contractor before accepting a new Work </w:t>
      </w:r>
      <w:proofErr w:type="gramStart"/>
      <w:r>
        <w:rPr>
          <w:rFonts w:ascii="Arial" w:eastAsia="Times New Roman" w:hAnsi="Arial" w:cs="Arial"/>
          <w:color w:val="000000"/>
        </w:rPr>
        <w:t>Order</w:t>
      </w:r>
      <w:proofErr w:type="gramEnd"/>
    </w:p>
    <w:p w14:paraId="622C2879" w14:textId="3A3E34E1" w:rsidR="00117841" w:rsidRPr="00117841" w:rsidRDefault="00117841" w:rsidP="00117841">
      <w:pPr>
        <w:pStyle w:val="ListParagraph"/>
        <w:numPr>
          <w:ilvl w:val="2"/>
          <w:numId w:val="7"/>
        </w:numPr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Discuss/document impending material price increases as soon as you become aware the price/time may be impacted</w:t>
      </w:r>
    </w:p>
    <w:p w14:paraId="3F0994FA" w14:textId="77777777" w:rsidR="007A60B6" w:rsidRPr="00117841" w:rsidRDefault="007A60B6" w:rsidP="00117841">
      <w:pPr>
        <w:outlineLvl w:val="1"/>
        <w:rPr>
          <w:rFonts w:ascii="Arial" w:eastAsia="Times New Roman" w:hAnsi="Arial" w:cs="Arial"/>
          <w:color w:val="000000"/>
          <w:sz w:val="28"/>
          <w:szCs w:val="28"/>
        </w:rPr>
      </w:pPr>
    </w:p>
    <w:p w14:paraId="30B62E28" w14:textId="77777777" w:rsidR="000E01D1" w:rsidRPr="0066007D" w:rsidRDefault="000E01D1" w:rsidP="007A60B6">
      <w:pPr>
        <w:rPr>
          <w:color w:val="000000"/>
        </w:rPr>
      </w:pPr>
    </w:p>
    <w:sectPr w:rsidR="000E01D1" w:rsidRPr="0066007D" w:rsidSect="002F7F1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008" w:left="1440" w:header="864" w:footer="576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B4D8" w14:textId="77777777" w:rsidR="009422F0" w:rsidRDefault="009422F0" w:rsidP="004B358E">
      <w:r>
        <w:separator/>
      </w:r>
    </w:p>
  </w:endnote>
  <w:endnote w:type="continuationSeparator" w:id="0">
    <w:p w14:paraId="5ACEDB18" w14:textId="77777777" w:rsidR="009422F0" w:rsidRDefault="009422F0" w:rsidP="004B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D9D4" w14:textId="77777777" w:rsidR="0016276F" w:rsidRPr="0016276F" w:rsidRDefault="00A5745A" w:rsidP="0016276F">
    <w:pPr>
      <w:pStyle w:val="Footer"/>
    </w:pPr>
    <w:r w:rsidRPr="00A5745A">
      <w:rPr>
        <w:noProof/>
        <w:vanish/>
        <w:sz w:val="16"/>
      </w:rPr>
      <w:t>{</w:t>
    </w:r>
    <w:r w:rsidRPr="00A5745A">
      <w:rPr>
        <w:noProof/>
        <w:sz w:val="16"/>
      </w:rPr>
      <w:t>00646823.1</w:t>
    </w:r>
    <w:r w:rsidRPr="00A5745A">
      <w:rPr>
        <w:noProof/>
        <w:vanish/>
        <w:sz w:val="16"/>
      </w:rPr>
      <w:t>}</w:t>
    </w:r>
    <w:r w:rsidR="0016276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4AE" w14:textId="77777777" w:rsidR="0016276F" w:rsidRPr="0016276F" w:rsidRDefault="00A5745A" w:rsidP="0016276F">
    <w:pPr>
      <w:pStyle w:val="Footer"/>
    </w:pPr>
    <w:r w:rsidRPr="00A5745A">
      <w:rPr>
        <w:noProof/>
        <w:vanish/>
        <w:sz w:val="16"/>
      </w:rPr>
      <w:t>{</w:t>
    </w:r>
    <w:r w:rsidRPr="00A5745A">
      <w:rPr>
        <w:noProof/>
        <w:sz w:val="16"/>
      </w:rPr>
      <w:t>00646823.1</w:t>
    </w:r>
    <w:r w:rsidRPr="00A5745A">
      <w:rPr>
        <w:noProof/>
        <w:vanish/>
        <w:sz w:val="16"/>
      </w:rPr>
      <w:t>}</w:t>
    </w:r>
    <w:r w:rsidR="0016276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1136" w14:textId="77777777" w:rsidR="009422F0" w:rsidRDefault="009422F0" w:rsidP="004B358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6826ECB" w14:textId="77777777" w:rsidR="009422F0" w:rsidRDefault="009422F0" w:rsidP="004B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98D" w14:textId="77777777" w:rsidR="00082618" w:rsidRPr="00082618" w:rsidRDefault="00082618" w:rsidP="00082618">
    <w:pPr>
      <w:pStyle w:val="Header"/>
      <w:framePr w:h="361" w:hRule="exact" w:wrap="none" w:vAnchor="text" w:hAnchor="page" w:x="10910" w:y="-296"/>
      <w:rPr>
        <w:rStyle w:val="PageNumber"/>
        <w:sz w:val="18"/>
        <w:szCs w:val="18"/>
      </w:rPr>
    </w:pPr>
  </w:p>
  <w:p w14:paraId="647B1EC8" w14:textId="77777777" w:rsidR="0016276F" w:rsidRPr="00442F62" w:rsidRDefault="0016276F" w:rsidP="00BC6AC8">
    <w:pPr>
      <w:pStyle w:val="Header"/>
      <w:jc w:val="right"/>
      <w:rPr>
        <w:rFonts w:asciiTheme="majorHAnsi" w:hAnsiTheme="majorHAnsi" w:cstheme="majorHAnsi"/>
        <w:bCs/>
        <w:sz w:val="22"/>
        <w:szCs w:val="22"/>
      </w:rPr>
    </w:pPr>
    <w:r>
      <w:rPr>
        <w:rFonts w:ascii="Times New Roman" w:hAnsi="Times New Roman"/>
        <w:bCs/>
      </w:rPr>
      <w:tab/>
    </w:r>
    <w:r>
      <w:rPr>
        <w:rFonts w:ascii="Times New Roman" w:hAnsi="Times New Roman"/>
        <w:bCs/>
      </w:rPr>
      <w:tab/>
    </w:r>
    <w:r w:rsidR="00953489" w:rsidRPr="00442F62">
      <w:rPr>
        <w:rFonts w:asciiTheme="majorHAnsi" w:hAnsiTheme="majorHAnsi" w:cstheme="majorHAnsi"/>
        <w:bCs/>
        <w:sz w:val="22"/>
        <w:szCs w:val="22"/>
      </w:rPr>
      <w:t xml:space="preserve">Page 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begin"/>
    </w:r>
    <w:r w:rsidR="00953489" w:rsidRPr="00442F62">
      <w:rPr>
        <w:rFonts w:asciiTheme="majorHAnsi" w:hAnsiTheme="majorHAnsi" w:cstheme="majorHAnsi"/>
        <w:bCs/>
        <w:sz w:val="22"/>
        <w:szCs w:val="22"/>
      </w:rPr>
      <w:instrText xml:space="preserve"> PAGE  \* Arabic  \* MERGEFORMAT </w:instrTex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separate"/>
    </w:r>
    <w:r w:rsidR="0080463A">
      <w:rPr>
        <w:rFonts w:asciiTheme="majorHAnsi" w:hAnsiTheme="majorHAnsi" w:cstheme="majorHAnsi"/>
        <w:bCs/>
        <w:noProof/>
        <w:sz w:val="22"/>
        <w:szCs w:val="22"/>
      </w:rPr>
      <w:t>3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end"/>
    </w:r>
    <w:r w:rsidR="00953489" w:rsidRPr="00442F62">
      <w:rPr>
        <w:rFonts w:asciiTheme="majorHAnsi" w:hAnsiTheme="majorHAnsi" w:cstheme="majorHAnsi"/>
        <w:bCs/>
        <w:sz w:val="22"/>
        <w:szCs w:val="22"/>
      </w:rPr>
      <w:t xml:space="preserve"> of 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begin"/>
    </w:r>
    <w:r w:rsidR="00953489" w:rsidRPr="00442F62">
      <w:rPr>
        <w:rFonts w:asciiTheme="majorHAnsi" w:hAnsiTheme="majorHAnsi" w:cstheme="majorHAnsi"/>
        <w:bCs/>
        <w:sz w:val="22"/>
        <w:szCs w:val="22"/>
      </w:rPr>
      <w:instrText xml:space="preserve"> NUMPAGES  \* Arabic  \* MERGEFORMAT </w:instrTex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separate"/>
    </w:r>
    <w:r w:rsidR="0080463A">
      <w:rPr>
        <w:rFonts w:asciiTheme="majorHAnsi" w:hAnsiTheme="majorHAnsi" w:cstheme="majorHAnsi"/>
        <w:bCs/>
        <w:noProof/>
        <w:sz w:val="22"/>
        <w:szCs w:val="22"/>
      </w:rPr>
      <w:t>3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end"/>
    </w:r>
  </w:p>
  <w:p w14:paraId="6258C289" w14:textId="77777777" w:rsidR="00082618" w:rsidRDefault="00082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CDC8" w14:textId="77777777" w:rsidR="002D0A18" w:rsidRPr="00136568" w:rsidRDefault="00202D76" w:rsidP="00905280">
    <w:pPr>
      <w:spacing w:before="160" w:line="280" w:lineRule="exact"/>
      <w:jc w:val="right"/>
      <w:rPr>
        <w:b/>
        <w:bCs/>
        <w:sz w:val="17"/>
        <w:szCs w:val="17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F6EB1" wp14:editId="18E6631B">
          <wp:simplePos x="0" y="0"/>
          <wp:positionH relativeFrom="page">
            <wp:posOffset>57150</wp:posOffset>
          </wp:positionH>
          <wp:positionV relativeFrom="page">
            <wp:posOffset>12700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MAR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9AB">
      <w:rPr>
        <w:b/>
        <w:bCs/>
        <w:sz w:val="17"/>
        <w:szCs w:val="17"/>
      </w:rPr>
      <w:t>Kristen L. Wendler</w:t>
    </w:r>
    <w:r w:rsidR="002D0A18" w:rsidRPr="00136568">
      <w:rPr>
        <w:b/>
        <w:bCs/>
        <w:sz w:val="17"/>
        <w:szCs w:val="17"/>
      </w:rPr>
      <w:t xml:space="preserve"> | </w:t>
    </w:r>
    <w:r w:rsidR="005839AB">
      <w:rPr>
        <w:b/>
        <w:bCs/>
        <w:sz w:val="17"/>
        <w:szCs w:val="17"/>
      </w:rPr>
      <w:t>Partner</w:t>
    </w:r>
  </w:p>
  <w:p w14:paraId="215F32C5" w14:textId="77777777" w:rsidR="002D0A18" w:rsidRPr="00136568" w:rsidRDefault="005839AB" w:rsidP="002D0A18">
    <w:pPr>
      <w:spacing w:line="280" w:lineRule="exact"/>
      <w:jc w:val="right"/>
      <w:rPr>
        <w:sz w:val="17"/>
        <w:szCs w:val="17"/>
      </w:rPr>
    </w:pPr>
    <w:r>
      <w:rPr>
        <w:sz w:val="17"/>
        <w:szCs w:val="17"/>
      </w:rPr>
      <w:t>kwendler</w:t>
    </w:r>
    <w:r w:rsidR="002D0A18" w:rsidRPr="00136568">
      <w:rPr>
        <w:sz w:val="17"/>
        <w:szCs w:val="17"/>
      </w:rPr>
      <w:t>@farhangmedcoff.com</w:t>
    </w:r>
  </w:p>
  <w:p w14:paraId="5C2B837C" w14:textId="77777777" w:rsidR="002D0A18" w:rsidRDefault="002D0A18" w:rsidP="002D0A18">
    <w:pPr>
      <w:spacing w:line="280" w:lineRule="exact"/>
      <w:jc w:val="right"/>
      <w:rPr>
        <w:sz w:val="17"/>
        <w:szCs w:val="17"/>
      </w:rPr>
    </w:pPr>
    <w:r>
      <w:rPr>
        <w:sz w:val="17"/>
        <w:szCs w:val="17"/>
      </w:rPr>
      <w:t>d</w:t>
    </w:r>
    <w:r w:rsidRPr="00136568">
      <w:rPr>
        <w:sz w:val="17"/>
        <w:szCs w:val="17"/>
      </w:rPr>
      <w:t>: 520.</w:t>
    </w:r>
    <w:r w:rsidR="005839AB">
      <w:rPr>
        <w:sz w:val="17"/>
        <w:szCs w:val="17"/>
      </w:rPr>
      <w:t>495.5249</w:t>
    </w:r>
  </w:p>
  <w:p w14:paraId="0C6016AC" w14:textId="6B06FC20" w:rsidR="0071077B" w:rsidRDefault="00B32D46" w:rsidP="00905280">
    <w:pPr>
      <w:spacing w:before="80" w:line="280" w:lineRule="exact"/>
      <w:rPr>
        <w:sz w:val="17"/>
        <w:szCs w:val="17"/>
      </w:rPr>
    </w:pPr>
    <w:r>
      <w:rPr>
        <w:sz w:val="17"/>
        <w:szCs w:val="17"/>
      </w:rPr>
      <w:t>100 South Church Avenue</w:t>
    </w:r>
    <w:r w:rsidR="0071077B" w:rsidRPr="00136568">
      <w:rPr>
        <w:sz w:val="17"/>
        <w:szCs w:val="17"/>
      </w:rPr>
      <w:t xml:space="preserve">, Suite </w:t>
    </w:r>
    <w:r>
      <w:rPr>
        <w:sz w:val="17"/>
        <w:szCs w:val="17"/>
      </w:rPr>
      <w:t>100</w:t>
    </w:r>
    <w:r w:rsidR="0071077B" w:rsidRPr="00136568">
      <w:rPr>
        <w:sz w:val="17"/>
        <w:szCs w:val="17"/>
      </w:rPr>
      <w:t xml:space="preserve"> | Tucson, Arizona 857</w:t>
    </w:r>
    <w:r>
      <w:rPr>
        <w:sz w:val="17"/>
        <w:szCs w:val="17"/>
      </w:rPr>
      <w:t>01</w:t>
    </w:r>
  </w:p>
  <w:p w14:paraId="5D528A2B" w14:textId="77777777" w:rsidR="0071077B" w:rsidRPr="00905280" w:rsidRDefault="0071077B" w:rsidP="0071077B">
    <w:pPr>
      <w:spacing w:line="280" w:lineRule="exact"/>
      <w:rPr>
        <w:b/>
        <w:color w:val="0C61B0"/>
        <w:sz w:val="17"/>
        <w:szCs w:val="17"/>
      </w:rPr>
    </w:pPr>
    <w:r w:rsidRPr="00136568">
      <w:rPr>
        <w:sz w:val="17"/>
        <w:szCs w:val="17"/>
      </w:rPr>
      <w:t>p: 520.214.2000 | f: 520.214.2001 |</w:t>
    </w:r>
    <w:r>
      <w:rPr>
        <w:sz w:val="17"/>
        <w:szCs w:val="17"/>
      </w:rPr>
      <w:t xml:space="preserve"> </w:t>
    </w:r>
    <w:hyperlink r:id="rId2" w:history="1">
      <w:r w:rsidRPr="00905280">
        <w:rPr>
          <w:rStyle w:val="Hyperlink"/>
          <w:b/>
          <w:color w:val="0C61B0"/>
          <w:sz w:val="17"/>
          <w:szCs w:val="17"/>
          <w:u w:val="none"/>
        </w:rPr>
        <w:t>farhangmedcoff.com</w:t>
      </w:r>
    </w:hyperlink>
    <w:r w:rsidR="00905280" w:rsidRPr="00905280">
      <w:rPr>
        <w:b/>
        <w:color w:val="0C61B0"/>
        <w:sz w:val="17"/>
        <w:szCs w:val="17"/>
      </w:rPr>
      <w:t xml:space="preserve"> </w:t>
    </w:r>
  </w:p>
  <w:p w14:paraId="428B6A9D" w14:textId="77777777" w:rsidR="00D661FD" w:rsidRDefault="00D661FD" w:rsidP="000826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47"/>
    <w:multiLevelType w:val="multilevel"/>
    <w:tmpl w:val="DC86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4181D"/>
    <w:multiLevelType w:val="multilevel"/>
    <w:tmpl w:val="88862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70C6C"/>
    <w:multiLevelType w:val="hybridMultilevel"/>
    <w:tmpl w:val="5E3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34CCC"/>
    <w:multiLevelType w:val="multilevel"/>
    <w:tmpl w:val="370AFDA8"/>
    <w:name w:val="zzmpTabbed||Tabbed|2|3|1|1|2|0||1|4|1||1|4|1||1|4|1||1|4|0||1|4|0||1|4|0||1|4|0||1|4|0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firstLine="720"/>
      </w:pPr>
      <w:rPr>
        <w:rFonts w:asciiTheme="majorHAnsi" w:hAnsiTheme="majorHAnsi" w:cstheme="majorHAnsi" w:hint="default"/>
        <w:b w:val="0"/>
        <w:i w:val="0"/>
        <w:caps w:val="0"/>
        <w:color w:val="auto"/>
        <w:u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4" w15:restartNumberingAfterBreak="0">
    <w:nsid w:val="600B45F8"/>
    <w:multiLevelType w:val="multilevel"/>
    <w:tmpl w:val="127E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03D5B"/>
    <w:multiLevelType w:val="multilevel"/>
    <w:tmpl w:val="388E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B4456"/>
    <w:multiLevelType w:val="hybridMultilevel"/>
    <w:tmpl w:val="BF58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8E"/>
    <w:rsid w:val="000057DA"/>
    <w:rsid w:val="000371DB"/>
    <w:rsid w:val="00043FBB"/>
    <w:rsid w:val="00055EC4"/>
    <w:rsid w:val="00056580"/>
    <w:rsid w:val="00082618"/>
    <w:rsid w:val="0008588E"/>
    <w:rsid w:val="000A64AC"/>
    <w:rsid w:val="000B75A9"/>
    <w:rsid w:val="000C2E44"/>
    <w:rsid w:val="000D3D61"/>
    <w:rsid w:val="000D3F12"/>
    <w:rsid w:val="000E01D1"/>
    <w:rsid w:val="000E6243"/>
    <w:rsid w:val="000F063A"/>
    <w:rsid w:val="000F2CED"/>
    <w:rsid w:val="000F753B"/>
    <w:rsid w:val="00105C39"/>
    <w:rsid w:val="00115804"/>
    <w:rsid w:val="00117841"/>
    <w:rsid w:val="00127F1A"/>
    <w:rsid w:val="00136568"/>
    <w:rsid w:val="0016276F"/>
    <w:rsid w:val="00165E0C"/>
    <w:rsid w:val="001717EA"/>
    <w:rsid w:val="0017490B"/>
    <w:rsid w:val="00175C04"/>
    <w:rsid w:val="001928A9"/>
    <w:rsid w:val="001D394C"/>
    <w:rsid w:val="00202D76"/>
    <w:rsid w:val="00212AC8"/>
    <w:rsid w:val="0022727B"/>
    <w:rsid w:val="00235243"/>
    <w:rsid w:val="00250FC2"/>
    <w:rsid w:val="00252D16"/>
    <w:rsid w:val="00253719"/>
    <w:rsid w:val="00260EE2"/>
    <w:rsid w:val="00272CB4"/>
    <w:rsid w:val="00287C30"/>
    <w:rsid w:val="002A2CAA"/>
    <w:rsid w:val="002A6DA2"/>
    <w:rsid w:val="002D0A18"/>
    <w:rsid w:val="002D2363"/>
    <w:rsid w:val="002D3E12"/>
    <w:rsid w:val="002E0D04"/>
    <w:rsid w:val="002E6FE1"/>
    <w:rsid w:val="002F7F1C"/>
    <w:rsid w:val="00304055"/>
    <w:rsid w:val="00307047"/>
    <w:rsid w:val="00315EAF"/>
    <w:rsid w:val="00333446"/>
    <w:rsid w:val="003466F5"/>
    <w:rsid w:val="003501CC"/>
    <w:rsid w:val="00354AE3"/>
    <w:rsid w:val="003617E1"/>
    <w:rsid w:val="00367B22"/>
    <w:rsid w:val="003827B0"/>
    <w:rsid w:val="0038333D"/>
    <w:rsid w:val="00394D0D"/>
    <w:rsid w:val="00397B2F"/>
    <w:rsid w:val="003B26DD"/>
    <w:rsid w:val="003C7272"/>
    <w:rsid w:val="003E138A"/>
    <w:rsid w:val="003E3267"/>
    <w:rsid w:val="003F463D"/>
    <w:rsid w:val="004319D5"/>
    <w:rsid w:val="00433EB3"/>
    <w:rsid w:val="00442F62"/>
    <w:rsid w:val="00445E46"/>
    <w:rsid w:val="00452612"/>
    <w:rsid w:val="004553D4"/>
    <w:rsid w:val="004931C8"/>
    <w:rsid w:val="004A3A34"/>
    <w:rsid w:val="004A554F"/>
    <w:rsid w:val="004B2DBC"/>
    <w:rsid w:val="004B358E"/>
    <w:rsid w:val="004D073E"/>
    <w:rsid w:val="004E25CF"/>
    <w:rsid w:val="00507D98"/>
    <w:rsid w:val="00517FBD"/>
    <w:rsid w:val="00527021"/>
    <w:rsid w:val="00552E1E"/>
    <w:rsid w:val="005719B5"/>
    <w:rsid w:val="005727B7"/>
    <w:rsid w:val="00581FA9"/>
    <w:rsid w:val="00582291"/>
    <w:rsid w:val="005839AB"/>
    <w:rsid w:val="00584C78"/>
    <w:rsid w:val="0059129B"/>
    <w:rsid w:val="005E4FB0"/>
    <w:rsid w:val="005F4BE3"/>
    <w:rsid w:val="00621F96"/>
    <w:rsid w:val="0062472D"/>
    <w:rsid w:val="00630CFE"/>
    <w:rsid w:val="00633E29"/>
    <w:rsid w:val="006350A5"/>
    <w:rsid w:val="00637011"/>
    <w:rsid w:val="0066007D"/>
    <w:rsid w:val="00692452"/>
    <w:rsid w:val="006B376D"/>
    <w:rsid w:val="006F588C"/>
    <w:rsid w:val="006F6C46"/>
    <w:rsid w:val="00703729"/>
    <w:rsid w:val="00710678"/>
    <w:rsid w:val="0071077B"/>
    <w:rsid w:val="00711F2F"/>
    <w:rsid w:val="00744122"/>
    <w:rsid w:val="00745E50"/>
    <w:rsid w:val="00750CE5"/>
    <w:rsid w:val="007558F4"/>
    <w:rsid w:val="00761502"/>
    <w:rsid w:val="0076226D"/>
    <w:rsid w:val="0077080B"/>
    <w:rsid w:val="007725CC"/>
    <w:rsid w:val="007A60B6"/>
    <w:rsid w:val="007A6839"/>
    <w:rsid w:val="007B2FA3"/>
    <w:rsid w:val="0080463A"/>
    <w:rsid w:val="00805C04"/>
    <w:rsid w:val="0081538C"/>
    <w:rsid w:val="00822AE9"/>
    <w:rsid w:val="00850C65"/>
    <w:rsid w:val="00860A5E"/>
    <w:rsid w:val="00862F03"/>
    <w:rsid w:val="008A268C"/>
    <w:rsid w:val="008A7458"/>
    <w:rsid w:val="00905280"/>
    <w:rsid w:val="0090653D"/>
    <w:rsid w:val="0091612E"/>
    <w:rsid w:val="00922365"/>
    <w:rsid w:val="009422F0"/>
    <w:rsid w:val="00951289"/>
    <w:rsid w:val="00953489"/>
    <w:rsid w:val="009537DB"/>
    <w:rsid w:val="00957F61"/>
    <w:rsid w:val="009A385B"/>
    <w:rsid w:val="009A49CA"/>
    <w:rsid w:val="009B791C"/>
    <w:rsid w:val="009E1DE4"/>
    <w:rsid w:val="009F0465"/>
    <w:rsid w:val="009F3681"/>
    <w:rsid w:val="009F5CC2"/>
    <w:rsid w:val="00A34F43"/>
    <w:rsid w:val="00A56B47"/>
    <w:rsid w:val="00A5745A"/>
    <w:rsid w:val="00A63235"/>
    <w:rsid w:val="00A65316"/>
    <w:rsid w:val="00A7687B"/>
    <w:rsid w:val="00AA5AA7"/>
    <w:rsid w:val="00AD40D1"/>
    <w:rsid w:val="00AF1990"/>
    <w:rsid w:val="00B11531"/>
    <w:rsid w:val="00B12A27"/>
    <w:rsid w:val="00B15EBF"/>
    <w:rsid w:val="00B32D46"/>
    <w:rsid w:val="00B44AFF"/>
    <w:rsid w:val="00B710B9"/>
    <w:rsid w:val="00B71232"/>
    <w:rsid w:val="00B71666"/>
    <w:rsid w:val="00B760B3"/>
    <w:rsid w:val="00B819A7"/>
    <w:rsid w:val="00BA7A5F"/>
    <w:rsid w:val="00BB164B"/>
    <w:rsid w:val="00BC6AC8"/>
    <w:rsid w:val="00BE22F3"/>
    <w:rsid w:val="00C11CCE"/>
    <w:rsid w:val="00C1201D"/>
    <w:rsid w:val="00C16044"/>
    <w:rsid w:val="00C16937"/>
    <w:rsid w:val="00C17AA0"/>
    <w:rsid w:val="00C6108E"/>
    <w:rsid w:val="00C730BB"/>
    <w:rsid w:val="00C93C2A"/>
    <w:rsid w:val="00CA7A49"/>
    <w:rsid w:val="00CC1B77"/>
    <w:rsid w:val="00CF0BD0"/>
    <w:rsid w:val="00CF1207"/>
    <w:rsid w:val="00D06FAE"/>
    <w:rsid w:val="00D1518D"/>
    <w:rsid w:val="00D1592D"/>
    <w:rsid w:val="00D36725"/>
    <w:rsid w:val="00D536C3"/>
    <w:rsid w:val="00D661FD"/>
    <w:rsid w:val="00D761F8"/>
    <w:rsid w:val="00D92E72"/>
    <w:rsid w:val="00DB1600"/>
    <w:rsid w:val="00DC21D2"/>
    <w:rsid w:val="00DD6DE2"/>
    <w:rsid w:val="00DF617A"/>
    <w:rsid w:val="00E05C75"/>
    <w:rsid w:val="00E17F3C"/>
    <w:rsid w:val="00E30AF9"/>
    <w:rsid w:val="00E35CA4"/>
    <w:rsid w:val="00E671A6"/>
    <w:rsid w:val="00E770FC"/>
    <w:rsid w:val="00E918F6"/>
    <w:rsid w:val="00E9779C"/>
    <w:rsid w:val="00EB07E2"/>
    <w:rsid w:val="00EB3C92"/>
    <w:rsid w:val="00EB618D"/>
    <w:rsid w:val="00F0171B"/>
    <w:rsid w:val="00F07310"/>
    <w:rsid w:val="00F47340"/>
    <w:rsid w:val="00F671BC"/>
    <w:rsid w:val="00F8748F"/>
    <w:rsid w:val="00F90610"/>
    <w:rsid w:val="00F93D30"/>
    <w:rsid w:val="00FA32D3"/>
    <w:rsid w:val="00FB25FE"/>
    <w:rsid w:val="00FB61CE"/>
    <w:rsid w:val="00FE035A"/>
    <w:rsid w:val="00FF5F4E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B85239"/>
  <w15:docId w15:val="{50AC1DF1-8F3E-45CC-B405-E23013DB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58E"/>
  </w:style>
  <w:style w:type="paragraph" w:styleId="Footer">
    <w:name w:val="footer"/>
    <w:basedOn w:val="Normal"/>
    <w:link w:val="FooterChar"/>
    <w:uiPriority w:val="99"/>
    <w:unhideWhenUsed/>
    <w:rsid w:val="004B3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58E"/>
  </w:style>
  <w:style w:type="paragraph" w:styleId="BalloonText">
    <w:name w:val="Balloon Text"/>
    <w:basedOn w:val="Normal"/>
    <w:link w:val="BalloonTextChar"/>
    <w:uiPriority w:val="99"/>
    <w:semiHidden/>
    <w:unhideWhenUsed/>
    <w:rsid w:val="004B35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8E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82618"/>
  </w:style>
  <w:style w:type="character" w:styleId="Hyperlink">
    <w:name w:val="Hyperlink"/>
    <w:basedOn w:val="DefaultParagraphFont"/>
    <w:uiPriority w:val="99"/>
    <w:unhideWhenUsed/>
    <w:rsid w:val="003827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7B0"/>
    <w:rPr>
      <w:color w:val="605E5C"/>
      <w:shd w:val="clear" w:color="auto" w:fill="E1DFDD"/>
    </w:rPr>
  </w:style>
  <w:style w:type="paragraph" w:styleId="Salutation">
    <w:name w:val="Salutation"/>
    <w:basedOn w:val="Normal"/>
    <w:next w:val="Normal"/>
    <w:link w:val="SalutationChar"/>
    <w:rsid w:val="0016276F"/>
    <w:pPr>
      <w:spacing w:before="240" w:after="240"/>
    </w:pPr>
    <w:rPr>
      <w:rFonts w:ascii="Times New Roman" w:eastAsia="Times New Roman" w:hAnsi="Times New Roman" w:cs="Times New Roman"/>
      <w:szCs w:val="20"/>
    </w:rPr>
  </w:style>
  <w:style w:type="character" w:customStyle="1" w:styleId="SalutationChar">
    <w:name w:val="Salutation Char"/>
    <w:basedOn w:val="DefaultParagraphFont"/>
    <w:link w:val="Salutation"/>
    <w:rsid w:val="0016276F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6276F"/>
    <w:pPr>
      <w:spacing w:after="12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276F"/>
    <w:rPr>
      <w:rFonts w:ascii="Calibri" w:eastAsia="Calibri" w:hAnsi="Calibri" w:cs="Times New Roman"/>
      <w:sz w:val="22"/>
      <w:szCs w:val="22"/>
    </w:rPr>
  </w:style>
  <w:style w:type="paragraph" w:customStyle="1" w:styleId="LetterSignature">
    <w:name w:val="Letter Signature"/>
    <w:basedOn w:val="Normal"/>
    <w:rsid w:val="0016276F"/>
    <w:pPr>
      <w:ind w:left="4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bedL1">
    <w:name w:val="Tabbed_L1"/>
    <w:basedOn w:val="Normal"/>
    <w:next w:val="BodyText"/>
    <w:rsid w:val="0016276F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TabbedL2">
    <w:name w:val="Tabbed_L2"/>
    <w:basedOn w:val="TabbedL1"/>
    <w:next w:val="BodyText"/>
    <w:rsid w:val="0016276F"/>
    <w:pPr>
      <w:numPr>
        <w:ilvl w:val="1"/>
      </w:numPr>
      <w:jc w:val="left"/>
      <w:outlineLvl w:val="1"/>
    </w:pPr>
  </w:style>
  <w:style w:type="paragraph" w:customStyle="1" w:styleId="TabbedL3">
    <w:name w:val="Tabbed_L3"/>
    <w:basedOn w:val="TabbedL2"/>
    <w:next w:val="BodyText"/>
    <w:rsid w:val="0016276F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BodyText"/>
    <w:rsid w:val="0016276F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BodyText"/>
    <w:rsid w:val="0016276F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BodyText"/>
    <w:rsid w:val="0016276F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BodyText"/>
    <w:rsid w:val="0016276F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BodyText"/>
    <w:rsid w:val="0016276F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BodyText"/>
    <w:rsid w:val="0016276F"/>
    <w:pPr>
      <w:numPr>
        <w:ilvl w:val="8"/>
      </w:numPr>
      <w:outlineLvl w:val="8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F5CC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5CC2"/>
    <w:rPr>
      <w:rFonts w:ascii="Lucida Grande" w:hAnsi="Lucida Grande" w:cs="Lucida Grand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2E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8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6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6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hangmedcoff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1315</Characters>
  <Application>Microsoft Office Word</Application>
  <DocSecurity>0</DocSecurity>
  <PresentationFormat>15|.DOCX</PresentationFormat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00646823.1</dc:subject>
  <dc:creator>Kristen L. Wendler</dc:creator>
  <cp:keywords/>
  <dc:description/>
  <cp:lastModifiedBy>Kristen L. Wendler</cp:lastModifiedBy>
  <cp:revision>4</cp:revision>
  <cp:lastPrinted>2020-01-08T00:46:00Z</cp:lastPrinted>
  <dcterms:created xsi:type="dcterms:W3CDTF">2021-05-11T14:16:00Z</dcterms:created>
  <dcterms:modified xsi:type="dcterms:W3CDTF">2021-05-11T14:30:00Z</dcterms:modified>
</cp:coreProperties>
</file>